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r>
        <w:rPr>
          <w:rStyle w:val="NingunoA"/>
        </w:rPr>
        <w:t>print</w:t>
      </w:r>
      <w:proofErr w:type="spellEnd"/>
      <w:r>
        <w:rPr>
          <w:rStyle w:val="NingunoA"/>
        </w:rPr>
        <w:t>(“Nuestro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Hub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continuación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( </w:t>
      </w:r>
      <w:proofErr w:type="spellStart"/>
      <w:r>
        <w:rPr>
          <w:rStyle w:val="NingunoA"/>
        </w:rPr>
        <w:t>cmd</w:t>
      </w:r>
      <w:proofErr w:type="spell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r>
        <w:t>print</w:t>
      </w:r>
      <w:proofErr w:type="spellEnd"/>
      <w:r>
        <w:t>(“Soy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llamado  </w:t>
      </w:r>
      <w:r w:rsidRPr="00664BC1">
        <w:rPr>
          <w:b/>
          <w:bCs/>
          <w:sz w:val="30"/>
          <w:szCs w:val="30"/>
        </w:rPr>
        <w:t>python03mates.py</w:t>
      </w:r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pedir valores se utiliza la función input()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1F5717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F5717">
        <w:rPr>
          <w:rFonts w:ascii="Menlo" w:hAnsi="Menlo" w:cs="Menlo"/>
          <w:b/>
          <w:bCs/>
          <w:color w:val="28C6E4"/>
        </w:rPr>
        <w:t>print</w:t>
      </w:r>
      <w:proofErr w:type="spellEnd"/>
      <w:r w:rsidRPr="001F5717">
        <w:rPr>
          <w:rFonts w:ascii="Menlo" w:hAnsi="Menlo" w:cs="Menlo"/>
          <w:b/>
          <w:bCs/>
          <w:color w:val="000000"/>
        </w:rPr>
        <w:t>(</w:t>
      </w:r>
      <w:r w:rsidRPr="001F5717">
        <w:rPr>
          <w:rFonts w:ascii="Menlo" w:hAnsi="Menlo" w:cs="Menlo"/>
          <w:b/>
          <w:bCs/>
          <w:color w:val="F25A00"/>
        </w:rPr>
        <w:t>"</w:t>
      </w:r>
      <w:proofErr w:type="spellStart"/>
      <w:r w:rsidRPr="001F5717">
        <w:rPr>
          <w:rFonts w:ascii="Menlo" w:hAnsi="Menlo" w:cs="Menlo"/>
          <w:b/>
          <w:bCs/>
          <w:color w:val="F25A00"/>
        </w:rPr>
        <w:t>Trunc</w:t>
      </w:r>
      <w:proofErr w:type="spellEnd"/>
      <w:r w:rsidRPr="001F5717">
        <w:rPr>
          <w:rFonts w:ascii="Menlo" w:hAnsi="Menlo" w:cs="Menlo"/>
          <w:b/>
          <w:bCs/>
          <w:color w:val="F25A00"/>
        </w:rPr>
        <w:t xml:space="preserve"> "</w:t>
      </w:r>
      <w:r w:rsidRPr="001F5717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F5717">
        <w:rPr>
          <w:rFonts w:ascii="Menlo" w:hAnsi="Menlo" w:cs="Menlo"/>
          <w:b/>
          <w:bCs/>
          <w:color w:val="000000"/>
        </w:rPr>
        <w:t>varTrunc</w:t>
      </w:r>
      <w:proofErr w:type="spellEnd"/>
      <w:r w:rsidRPr="001F5717">
        <w:rPr>
          <w:rFonts w:ascii="Menlo" w:hAnsi="Menlo" w:cs="Menlo"/>
          <w:b/>
          <w:bCs/>
          <w:color w:val="000000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#MISMA PREGUNTA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1F5717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F5717">
        <w:rPr>
          <w:rFonts w:ascii="Menlo" w:hAnsi="Menlo" w:cs="Menlo"/>
          <w:b/>
          <w:bCs/>
          <w:color w:val="000000"/>
          <w:lang w:val="en-US"/>
        </w:rPr>
        <w:t xml:space="preserve">km </w:t>
      </w:r>
      <w:r w:rsidRPr="001F5717">
        <w:rPr>
          <w:rFonts w:ascii="Menlo" w:hAnsi="Menlo" w:cs="Menlo"/>
          <w:b/>
          <w:bCs/>
          <w:color w:val="F92672"/>
          <w:lang w:val="en-US"/>
        </w:rPr>
        <w:t>=</w:t>
      </w:r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1F5717">
        <w:rPr>
          <w:rFonts w:ascii="Menlo" w:hAnsi="Menlo" w:cs="Menlo"/>
          <w:b/>
          <w:bCs/>
          <w:color w:val="000000"/>
          <w:lang w:val="en-US"/>
        </w:rPr>
        <w:t>(</w:t>
      </w:r>
      <w:r w:rsidRPr="001F5717">
        <w:rPr>
          <w:rFonts w:ascii="Menlo" w:hAnsi="Menlo" w:cs="Menlo"/>
          <w:b/>
          <w:bCs/>
          <w:color w:val="28C6E4"/>
          <w:lang w:val="en-US"/>
        </w:rPr>
        <w:t>input</w:t>
      </w:r>
      <w:r w:rsidRPr="001F5717">
        <w:rPr>
          <w:rFonts w:ascii="Menlo" w:hAnsi="Menlo" w:cs="Menlo"/>
          <w:b/>
          <w:bCs/>
          <w:color w:val="000000"/>
          <w:lang w:val="en-US"/>
        </w:rPr>
        <w:t>())</w:t>
      </w:r>
    </w:p>
    <w:p w14:paraId="4584B4BB" w14:textId="77777777" w:rsidR="00EA1571" w:rsidRPr="001F5717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F5717">
        <w:rPr>
          <w:rFonts w:ascii="Menlo" w:hAnsi="Menlo" w:cs="Menlo"/>
          <w:b/>
          <w:bCs/>
          <w:color w:val="000000"/>
          <w:lang w:val="en-US"/>
        </w:rPr>
        <w:t>horasExtra</w:t>
      </w:r>
      <w:proofErr w:type="spellEnd"/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F92672"/>
          <w:lang w:val="en-US"/>
        </w:rPr>
        <w:t>=</w:t>
      </w:r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AE81FF"/>
          <w:lang w:val="en-US"/>
        </w:rPr>
        <w:t>0</w:t>
      </w:r>
    </w:p>
    <w:p w14:paraId="0F164859" w14:textId="77777777" w:rsidR="00EA1571" w:rsidRPr="001F5717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F5717">
        <w:rPr>
          <w:rFonts w:ascii="Menlo" w:hAnsi="Menlo" w:cs="Menlo"/>
          <w:b/>
          <w:bCs/>
          <w:color w:val="000000"/>
          <w:lang w:val="en-US"/>
        </w:rPr>
        <w:t>salarioExtra</w:t>
      </w:r>
      <w:proofErr w:type="spellEnd"/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F92672"/>
          <w:lang w:val="en-US"/>
        </w:rPr>
        <w:t>=</w:t>
      </w:r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AE81FF"/>
          <w:lang w:val="en-US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(numero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realidad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texto[0]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texto[1]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lower</w:t>
      </w:r>
      <w:proofErr w:type="spellEnd"/>
      <w:r>
        <w:rPr>
          <w:lang w:val="es-ES"/>
        </w:rPr>
        <w:t>():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upper</w:t>
      </w:r>
      <w:proofErr w:type="spellEnd"/>
      <w:r>
        <w:rPr>
          <w:lang w:val="es-ES"/>
        </w:rPr>
        <w:t>():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 xml:space="preserve">(“Contenido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rfind</w:t>
      </w:r>
      <w:proofErr w:type="spellEnd"/>
      <w:r>
        <w:rPr>
          <w:lang w:val="es-ES"/>
        </w:rPr>
        <w:t>(“Contenido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find</w:t>
      </w:r>
      <w:proofErr w:type="spellEnd"/>
      <w:r>
        <w:rPr>
          <w:lang w:val="es-ES"/>
        </w:rPr>
        <w:t xml:space="preserve">(“Contenido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replace</w:t>
      </w:r>
      <w:proofErr w:type="spellEnd"/>
      <w:r>
        <w:rPr>
          <w:lang w:val="es-ES"/>
        </w:rPr>
        <w:t>(“antiguo”,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isdigit</w:t>
      </w:r>
      <w:proofErr w:type="spellEnd"/>
      <w:r>
        <w:rPr>
          <w:lang w:val="es-ES"/>
        </w:rPr>
        <w:t>():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isalpha</w:t>
      </w:r>
      <w:proofErr w:type="spellEnd"/>
      <w:r>
        <w:rPr>
          <w:lang w:val="es-ES"/>
        </w:rPr>
        <w:t>():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isalnum</w:t>
      </w:r>
      <w:proofErr w:type="spellEnd"/>
      <w:r>
        <w:rPr>
          <w:lang w:val="es-ES"/>
        </w:rPr>
        <w:t>():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isupper</w:t>
      </w:r>
      <w:proofErr w:type="spellEnd"/>
      <w:r>
        <w:rPr>
          <w:lang w:val="es-ES"/>
        </w:rPr>
        <w:t>():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islower</w:t>
      </w:r>
      <w:proofErr w:type="spellEnd"/>
      <w:r>
        <w:rPr>
          <w:lang w:val="es-ES"/>
        </w:rPr>
        <w:t>():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texto[8:]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r>
        <w:rPr>
          <w:lang w:val="es-ES"/>
        </w:rPr>
        <w:t>inicio:final</w:t>
      </w:r>
      <w:proofErr w:type="spell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texto[0:2]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B74481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lang w:val="en-US"/>
        </w:rPr>
        <w:t>(</w:t>
      </w:r>
      <w:r w:rsidRPr="00B74481">
        <w:rPr>
          <w:rFonts w:ascii="Menlo" w:hAnsi="Menlo" w:cs="Menlo"/>
          <w:b/>
          <w:bCs/>
          <w:color w:val="F25A00"/>
          <w:lang w:val="en-US"/>
        </w:rPr>
        <w:t>"Email sin punto"</w:t>
      </w:r>
      <w:r w:rsidRPr="00B74481">
        <w:rPr>
          <w:rFonts w:ascii="Menlo" w:hAnsi="Menlo" w:cs="Menlo"/>
          <w:b/>
          <w:bCs/>
          <w:color w:val="000000"/>
          <w:lang w:val="en-US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(email[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email[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>Clase de Python: (string) upper()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print(“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>(“Introduzca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email=input()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EJECUTARA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>(“Su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input()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despedirse(</w:t>
      </w:r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r>
        <w:rPr>
          <w:b/>
          <w:bCs/>
          <w:lang w:val="es-ES"/>
        </w:rPr>
        <w:t>input()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>()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concatenar(valor,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 xml:space="preserve">()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trunc</w:t>
      </w:r>
      <w:proofErr w:type="spellEnd"/>
      <w:r>
        <w:rPr>
          <w:lang w:val="es-ES"/>
        </w:rPr>
        <w:t>(6.7):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floor</w:t>
      </w:r>
      <w:proofErr w:type="spellEnd"/>
      <w:r>
        <w:rPr>
          <w:lang w:val="es-ES"/>
        </w:rPr>
        <w:t>(5.9):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librería.metodo1()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nos puede servir, por ejemplo, si deseamos leer una base de datos SQL Server.  Necesitamos una librería, de dónde la sacamos?</w:t>
      </w:r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leer una base de datos Oracle, de donde sacamos la librería?</w:t>
      </w:r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#listaNombres.pop(6)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("Dianis"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#productos[2]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("Elementos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Mes()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Mes()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Mes()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base de datos Empresarial tiene un lenguaje propio para trabajar.  Estoy hablando de IF y BUCLES</w:t>
      </w:r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bases de datos, tendremos consultas que nos devolverán la misma información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CON ;</w:t>
      </w:r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DEPT_NO, DNOMBRE, LOC from DEPT;</w:t>
      </w:r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order by APELLIDO desc;</w:t>
      </w:r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=  IGUAL</w:t>
      </w:r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DEPT_NO=10;</w:t>
      </w:r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OFICIO='DIRECTOR';</w:t>
      </w:r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OFICIO='director';</w:t>
      </w:r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DEPT_NO=20;</w:t>
      </w:r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EMP_NO &gt;= 7800 and EMP_NO &lt;= 7900;</w:t>
      </w:r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OFICIO='VENDEDOR';</w:t>
      </w:r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'VENDEDOR';</w:t>
      </w:r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SALARIO between 318000 and 390000;</w:t>
      </w:r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390000;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DEPT_NO=88;</w:t>
      </w:r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(10,20,30,55,66,88);</w:t>
      </w:r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20);</w:t>
      </w:r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's%';</w:t>
      </w:r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r w:rsidRPr="00BC22A2">
        <w:rPr>
          <w:lang w:val="en-US"/>
        </w:rPr>
        <w:t>';</w:t>
      </w:r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'____';</w:t>
      </w:r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distinct OFICIO from EMP;</w:t>
      </w:r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>select COUNT(*)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>select COUNT(*)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un función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select COUNT(*)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select COUNT(*)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DEPT_NO;</w:t>
      </w:r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 el número de personas por cada oficio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EMP.DEPT_NO=DEPT.DEPT_NO;</w:t>
      </w:r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select count(*)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DEPT_NO;</w:t>
      </w:r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select COUNT(*)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PLANTILLA.HOSPITAL_COD=HOSPITAL.HOSPITAL_COD;</w:t>
      </w:r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utilizamos ahora un LEFT JOIN estamos mostrando los Empleados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r>
        <w:rPr>
          <w:b/>
          <w:bCs/>
          <w:lang w:val="es-ES"/>
        </w:rPr>
        <w:t>Departamentos</w:t>
      </w:r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las vez.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r w:rsidRPr="00515F76">
        <w:rPr>
          <w:lang w:val="en-US"/>
        </w:rPr>
        <w:t>=</w:t>
      </w:r>
      <w:r>
        <w:rPr>
          <w:lang w:val="en-US"/>
        </w:rPr>
        <w:t>(select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OFICIO='VENDEDOR' and SALARIO &gt; 162500;</w:t>
      </w:r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OFICIO=(select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APELLIDO='ford');</w:t>
      </w:r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Imaginemos que necesitamos, en alguna app,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podemos comprobar, cada consulta es individual, es decir, cada WHERE es propio de cada consulta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tabla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>from TABLA;</w:t>
      </w:r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(select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Carmen'));</w:t>
      </w:r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>(select HOSPITAL_COD from HOSPITAL) or HOSPITAL_COD is null;</w:t>
      </w:r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>select * from PLANTILLA where HOSPITAL_COD is null;</w:t>
      </w:r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mayoría de librerías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connection(user,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r w:rsidRPr="00A00874">
        <w:rPr>
          <w:rFonts w:ascii="Menlo" w:hAnsi="Menlo" w:cs="Menlo"/>
          <w:b/>
          <w:bCs/>
          <w:color w:val="F25A00"/>
        </w:rPr>
        <w:t>"Conectados!!!"</w:t>
      </w:r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r>
        <w:rPr>
          <w:lang w:val="es-ES"/>
        </w:rPr>
        <w:t>connection.cursor</w:t>
      </w:r>
      <w:proofErr w:type="spell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cursor.execute</w:t>
      </w:r>
      <w:proofErr w:type="spell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connection(user,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r w:rsidRPr="0058080F">
        <w:rPr>
          <w:rFonts w:ascii="Menlo" w:hAnsi="Menlo" w:cs="Menlo"/>
          <w:b/>
          <w:bCs/>
          <w:color w:val="F25A00"/>
        </w:rPr>
        <w:t>"Conectados!!!"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># LAS CONSULTAS NO LLEVAN ;</w:t>
      </w:r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3C36521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????</w:t>
      </w:r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cursor.close</w:t>
      </w:r>
      <w:proofErr w:type="spell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8EC1D8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connection.close</w:t>
      </w:r>
      <w:proofErr w:type="spellEnd"/>
      <w:r w:rsidRPr="0058080F">
        <w:rPr>
          <w:rFonts w:ascii="Menlo" w:hAnsi="Menlo" w:cs="Menlo"/>
          <w:b/>
          <w:bCs/>
          <w:color w:val="000000"/>
        </w:rPr>
        <w:t>()</w:t>
      </w:r>
    </w:p>
    <w:p w14:paraId="5536B3F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r w:rsidRPr="0058080F">
        <w:rPr>
          <w:rFonts w:ascii="Menlo" w:hAnsi="Menlo" w:cs="Menlo"/>
          <w:b/>
          <w:bCs/>
          <w:color w:val="F25A00"/>
        </w:rPr>
        <w:t>"Fin de BBDD"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2CD5918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160D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#PARA RECORRER UN CURSOR SE UTILIZAN BUCLES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Hemos visto que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(nombre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data;</w:t>
      </w:r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(apellido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(apellido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sql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oracledb.connect(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 eliminados: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(afectados))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"Insertar departamentos"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15B23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E4450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20594509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BBA39B2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(11,'name','dir','tlf',camas)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(11,'name','dir','tlf',camas)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DEPT_NO=:param1"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EMP set SALARIO = SALARIO + :p1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PLANTILLA set SALARIO=SALARIO + :p1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HOSPITAL_COD=:p1"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OFICIO=:p1"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())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TURNO=:p1"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())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input()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otro lado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(…..)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(valor1..)”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r>
        <w:rPr>
          <w:lang w:val="en-US"/>
        </w:rPr>
        <w:t>self.connection.cursor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()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>valor1 = input()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oracledb.connect(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APELLIDO=:p1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r>
        <w:rPr>
          <w:lang w:val="es-ES"/>
        </w:rPr>
        <w:t>getSaludo</w:t>
      </w:r>
      <w:proofErr w:type="spellEnd"/>
      <w:r>
        <w:rPr>
          <w:lang w:val="es-ES"/>
        </w:rPr>
        <w:t>()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main01.py</w:t>
      </w:r>
    </w:p>
    <w:p w14:paraId="257239E5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mascota</w:t>
      </w:r>
      <w:proofErr w:type="spellEnd"/>
    </w:p>
    <w:p w14:paraId="24CAE814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mismo métodos)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2AB40A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0BEB7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73FB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73FB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"------Main de Personas----"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(:id, :nombre,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SERVICE04ORACLEDEPARTAMENTOS.PY</w:t>
      </w:r>
    </w:p>
    <w:p w14:paraId="1521A7C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DEPT_NO=:p1"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(:id, :nombre,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MAIN04DEPARTAMENTOS.PY</w:t>
      </w:r>
    </w:p>
    <w:p w14:paraId="3665083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0930763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opcion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B3C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())</w:t>
      </w:r>
    </w:p>
    <w:p w14:paraId="79D6A3A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(opcion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7ECE4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5200C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7777777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702F98" w:rsidRPr="00702F98">
      <w:headerReference w:type="default" r:id="rId132"/>
      <w:footerReference w:type="default" r:id="rId133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923F02" w14:textId="77777777" w:rsidR="00015740" w:rsidRDefault="00015740">
      <w:r>
        <w:separator/>
      </w:r>
    </w:p>
  </w:endnote>
  <w:endnote w:type="continuationSeparator" w:id="0">
    <w:p w14:paraId="54DD380E" w14:textId="77777777" w:rsidR="00015740" w:rsidRDefault="000157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0F0FB4" w14:textId="77777777" w:rsidR="00015740" w:rsidRDefault="00015740">
      <w:r>
        <w:separator/>
      </w:r>
    </w:p>
  </w:footnote>
  <w:footnote w:type="continuationSeparator" w:id="0">
    <w:p w14:paraId="42E0FC43" w14:textId="77777777" w:rsidR="00015740" w:rsidRDefault="000157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D7F431F8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8380FE0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596869F2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F32A90A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E120F52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228D8E6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8C5AD268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0085920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616596A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D7F431F8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8380FE0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596869F2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F32A90A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E120F52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228D8E6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8C5AD268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0085920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616596A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19"/>
  </w:num>
  <w:num w:numId="8" w16cid:durableId="397435955">
    <w:abstractNumId w:val="20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7"/>
  </w:num>
  <w:num w:numId="14" w16cid:durableId="343023108">
    <w:abstractNumId w:val="16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54377"/>
    <w:rsid w:val="000664BE"/>
    <w:rsid w:val="00077E50"/>
    <w:rsid w:val="000874B0"/>
    <w:rsid w:val="00087AC9"/>
    <w:rsid w:val="000E1DB5"/>
    <w:rsid w:val="000E65DC"/>
    <w:rsid w:val="001033E0"/>
    <w:rsid w:val="00117C54"/>
    <w:rsid w:val="001300F0"/>
    <w:rsid w:val="0013197D"/>
    <w:rsid w:val="001415AA"/>
    <w:rsid w:val="00151A7B"/>
    <w:rsid w:val="00154844"/>
    <w:rsid w:val="00163AEA"/>
    <w:rsid w:val="00171325"/>
    <w:rsid w:val="00182191"/>
    <w:rsid w:val="00195F91"/>
    <w:rsid w:val="001978B7"/>
    <w:rsid w:val="001B2749"/>
    <w:rsid w:val="001B5941"/>
    <w:rsid w:val="001B6362"/>
    <w:rsid w:val="001C69F2"/>
    <w:rsid w:val="001D1E94"/>
    <w:rsid w:val="001F5717"/>
    <w:rsid w:val="0020072E"/>
    <w:rsid w:val="00212E9E"/>
    <w:rsid w:val="00227263"/>
    <w:rsid w:val="00246FCE"/>
    <w:rsid w:val="0025061E"/>
    <w:rsid w:val="00264E49"/>
    <w:rsid w:val="00284E11"/>
    <w:rsid w:val="002A14CB"/>
    <w:rsid w:val="002A5F38"/>
    <w:rsid w:val="002D5B1A"/>
    <w:rsid w:val="002E25B4"/>
    <w:rsid w:val="0030258F"/>
    <w:rsid w:val="00313CEC"/>
    <w:rsid w:val="0031652A"/>
    <w:rsid w:val="003445C8"/>
    <w:rsid w:val="003516C7"/>
    <w:rsid w:val="00354C24"/>
    <w:rsid w:val="00383E70"/>
    <w:rsid w:val="003A17D9"/>
    <w:rsid w:val="003B1E1B"/>
    <w:rsid w:val="003B1F31"/>
    <w:rsid w:val="003B289D"/>
    <w:rsid w:val="003B62FA"/>
    <w:rsid w:val="003D112A"/>
    <w:rsid w:val="003E1DD3"/>
    <w:rsid w:val="003E3570"/>
    <w:rsid w:val="003E36BC"/>
    <w:rsid w:val="00432A68"/>
    <w:rsid w:val="00450838"/>
    <w:rsid w:val="00450B59"/>
    <w:rsid w:val="004528EC"/>
    <w:rsid w:val="00483FD1"/>
    <w:rsid w:val="00494E9A"/>
    <w:rsid w:val="004968D3"/>
    <w:rsid w:val="004C3531"/>
    <w:rsid w:val="004D05F6"/>
    <w:rsid w:val="004D33BB"/>
    <w:rsid w:val="004E6DE3"/>
    <w:rsid w:val="004F0644"/>
    <w:rsid w:val="00510172"/>
    <w:rsid w:val="00515F76"/>
    <w:rsid w:val="005250C0"/>
    <w:rsid w:val="00535416"/>
    <w:rsid w:val="005632B6"/>
    <w:rsid w:val="00564C56"/>
    <w:rsid w:val="0058080F"/>
    <w:rsid w:val="00582CD5"/>
    <w:rsid w:val="00584BE1"/>
    <w:rsid w:val="005A5F2B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4225"/>
    <w:rsid w:val="006930B6"/>
    <w:rsid w:val="006C06EE"/>
    <w:rsid w:val="006C1BAB"/>
    <w:rsid w:val="006D03F8"/>
    <w:rsid w:val="006D4686"/>
    <w:rsid w:val="006D7DB1"/>
    <w:rsid w:val="006E7F28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D3E64"/>
    <w:rsid w:val="007E74A6"/>
    <w:rsid w:val="007E78BA"/>
    <w:rsid w:val="007F122A"/>
    <w:rsid w:val="00802568"/>
    <w:rsid w:val="00817438"/>
    <w:rsid w:val="00845585"/>
    <w:rsid w:val="00846653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4600"/>
    <w:rsid w:val="00AD343E"/>
    <w:rsid w:val="00AD758F"/>
    <w:rsid w:val="00AE35C3"/>
    <w:rsid w:val="00AF1072"/>
    <w:rsid w:val="00AF6D94"/>
    <w:rsid w:val="00B16F6B"/>
    <w:rsid w:val="00B22E66"/>
    <w:rsid w:val="00B47BCB"/>
    <w:rsid w:val="00B60F30"/>
    <w:rsid w:val="00B74481"/>
    <w:rsid w:val="00B76660"/>
    <w:rsid w:val="00B915A2"/>
    <w:rsid w:val="00BB3CB2"/>
    <w:rsid w:val="00BC22A2"/>
    <w:rsid w:val="00BD475C"/>
    <w:rsid w:val="00C57D04"/>
    <w:rsid w:val="00C707DA"/>
    <w:rsid w:val="00C76409"/>
    <w:rsid w:val="00C83D1B"/>
    <w:rsid w:val="00C8796A"/>
    <w:rsid w:val="00CA7796"/>
    <w:rsid w:val="00CB148B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51287"/>
    <w:rsid w:val="00D70457"/>
    <w:rsid w:val="00D960C1"/>
    <w:rsid w:val="00D97B21"/>
    <w:rsid w:val="00DD2E86"/>
    <w:rsid w:val="00DF3637"/>
    <w:rsid w:val="00DF491F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13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fontTable" Target="fontTable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94</Pages>
  <Words>15948</Words>
  <Characters>87720</Characters>
  <Application>Microsoft Office Word</Application>
  <DocSecurity>0</DocSecurity>
  <Lines>731</Lines>
  <Paragraphs>206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78</cp:revision>
  <dcterms:created xsi:type="dcterms:W3CDTF">2025-02-07T18:06:00Z</dcterms:created>
  <dcterms:modified xsi:type="dcterms:W3CDTF">2025-02-26T19:35:00Z</dcterms:modified>
</cp:coreProperties>
</file>